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BB" w:rsidRPr="002B6ABB" w:rsidRDefault="002B6ABB" w:rsidP="002B6A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УТВЕРЖДАЮ </w:t>
      </w:r>
    </w:p>
    <w:p w:rsidR="002B6ABB" w:rsidRPr="002B6ABB" w:rsidRDefault="002B6ABB" w:rsidP="002B6A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Директор «</w:t>
      </w:r>
      <w:proofErr w:type="spellStart"/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Луговской</w:t>
      </w:r>
      <w:proofErr w:type="spellEnd"/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ОШ»</w:t>
      </w:r>
    </w:p>
    <w:p w:rsidR="002B6ABB" w:rsidRPr="002B6ABB" w:rsidRDefault="002B6ABB" w:rsidP="002B6A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___________ </w:t>
      </w:r>
      <w:proofErr w:type="spellStart"/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Ф.Р.Файзуллин</w:t>
      </w:r>
      <w:proofErr w:type="spellEnd"/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</w:p>
    <w:p w:rsidR="002B6ABB" w:rsidRPr="002B6ABB" w:rsidRDefault="002B6ABB" w:rsidP="002B6AB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                                                                                                                  </w:t>
      </w:r>
      <w:r w:rsidR="00AB0D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01.09.2022</w:t>
      </w:r>
      <w:r w:rsidRPr="002B6A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7F2121" w:rsidRDefault="007F2121" w:rsidP="007F2121">
      <w:pPr>
        <w:pStyle w:val="a3"/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</w:p>
    <w:p w:rsidR="007F2121" w:rsidRPr="002B6ABB" w:rsidRDefault="007F2121" w:rsidP="007F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B6ABB">
        <w:rPr>
          <w:rFonts w:ascii="Times New Roman" w:hAnsi="Times New Roman" w:cs="Times New Roman"/>
          <w:b/>
          <w:sz w:val="32"/>
          <w:szCs w:val="32"/>
          <w:lang w:eastAsia="ru-RU"/>
        </w:rPr>
        <w:t>План</w:t>
      </w:r>
    </w:p>
    <w:p w:rsidR="007F2121" w:rsidRPr="002B6ABB" w:rsidRDefault="007F2121" w:rsidP="007F2121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B6ABB">
        <w:rPr>
          <w:rFonts w:ascii="Times New Roman" w:hAnsi="Times New Roman" w:cs="Times New Roman"/>
          <w:b/>
          <w:sz w:val="32"/>
          <w:szCs w:val="32"/>
          <w:lang w:eastAsia="ru-RU"/>
        </w:rPr>
        <w:t>эвакуации учащихся</w:t>
      </w:r>
      <w:r w:rsidR="002B6ABB" w:rsidRPr="002B6ABB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воспитанников </w:t>
      </w:r>
      <w:r w:rsidRPr="002B6ABB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и сотрудников на случай возникновения чрезвычайных ситуаций</w:t>
      </w:r>
    </w:p>
    <w:p w:rsidR="007F2121" w:rsidRPr="007F2121" w:rsidRDefault="007F2121" w:rsidP="007F2121">
      <w:pPr>
        <w:spacing w:after="150" w:line="240" w:lineRule="auto"/>
        <w:rPr>
          <w:rFonts w:ascii="Arial" w:eastAsia="Times New Roman" w:hAnsi="Arial" w:cs="Arial"/>
          <w:color w:val="484C51"/>
          <w:sz w:val="20"/>
          <w:szCs w:val="20"/>
          <w:lang w:eastAsia="ru-RU"/>
        </w:rPr>
      </w:pPr>
      <w:r w:rsidRPr="007F2121">
        <w:rPr>
          <w:rFonts w:ascii="Arial" w:eastAsia="Times New Roman" w:hAnsi="Arial" w:cs="Arial"/>
          <w:color w:val="484C51"/>
          <w:sz w:val="20"/>
          <w:szCs w:val="20"/>
          <w:lang w:eastAsia="ru-RU"/>
        </w:rPr>
        <w:t> </w:t>
      </w:r>
    </w:p>
    <w:tbl>
      <w:tblPr>
        <w:tblW w:w="5003" w:type="pct"/>
        <w:tblCellSpacing w:w="0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648"/>
        <w:gridCol w:w="3904"/>
        <w:gridCol w:w="2428"/>
      </w:tblGrid>
      <w:tr w:rsidR="007F2121" w:rsidRPr="007F2121" w:rsidTr="00DA1C68">
        <w:trPr>
          <w:tblCellSpacing w:w="0" w:type="dxa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Наименование действий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Порядок и последовательность действий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</w:tc>
      </w:tr>
      <w:tr w:rsidR="007F2121" w:rsidRPr="007F2121" w:rsidTr="00DA1C68">
        <w:trPr>
          <w:tblCellSpacing w:w="0" w:type="dxa"/>
        </w:trPr>
        <w:tc>
          <w:tcPr>
            <w:tcW w:w="701" w:type="dxa"/>
            <w:tcBorders>
              <w:top w:val="single" w:sz="6" w:space="0" w:color="E0E8ED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48" w:type="dxa"/>
            <w:tcBorders>
              <w:top w:val="single" w:sz="6" w:space="0" w:color="E0E8ED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Сообщение о возникновении чрезвычайной ситуации или ее угрозе</w:t>
            </w:r>
          </w:p>
        </w:tc>
        <w:tc>
          <w:tcPr>
            <w:tcW w:w="3904" w:type="dxa"/>
            <w:tcBorders>
              <w:top w:val="single" w:sz="6" w:space="0" w:color="E0E8ED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При возникновении чрез</w:t>
            </w:r>
            <w:r w:rsidR="00DA1C68">
              <w:rPr>
                <w:rFonts w:ascii="Times New Roman" w:eastAsia="Times New Roman" w:hAnsi="Times New Roman" w:cs="Times New Roman"/>
                <w:lang w:eastAsia="ru-RU"/>
              </w:rPr>
              <w:t>вычайной ситуации или ее угрозе</w:t>
            </w:r>
            <w:r w:rsidR="001436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необходимо: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- нажать  «тревожную кнопку»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- немедленно сообщить по телефонам: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Пожарная служба- 01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Скорая медицинская помощь- 03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Аварийная служба газа- 04</w:t>
            </w:r>
          </w:p>
          <w:p w:rsidR="00DA1C68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 xml:space="preserve">Аварийная служба ЖКХ- </w:t>
            </w:r>
            <w:r w:rsidR="00143608">
              <w:rPr>
                <w:rFonts w:ascii="Times New Roman" w:eastAsia="Times New Roman" w:hAnsi="Times New Roman" w:cs="Times New Roman"/>
                <w:lang w:eastAsia="ru-RU"/>
              </w:rPr>
              <w:t>68-51-52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Аварийная служба «Водоканал»- 36-27-62</w:t>
            </w:r>
          </w:p>
          <w:p w:rsidR="007F2121" w:rsidRP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МЧС  - 01  сот 112</w:t>
            </w:r>
          </w:p>
          <w:p w:rsidR="007F2121" w:rsidRDefault="007F2121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Поставить в известность директора или замещающего его сотрудника</w:t>
            </w:r>
          </w:p>
          <w:p w:rsidR="00AB0D85" w:rsidRDefault="00AB0D85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ФСБ</w:t>
            </w:r>
          </w:p>
          <w:p w:rsidR="00AB0D85" w:rsidRDefault="00AB0D85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МВД</w:t>
            </w:r>
          </w:p>
          <w:p w:rsidR="00AB0D85" w:rsidRPr="007F2121" w:rsidRDefault="00AB0D85" w:rsidP="007F21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Росгвардия</w:t>
            </w:r>
          </w:p>
        </w:tc>
        <w:tc>
          <w:tcPr>
            <w:tcW w:w="2428" w:type="dxa"/>
            <w:tcBorders>
              <w:top w:val="single" w:sz="6" w:space="0" w:color="E0E8ED"/>
              <w:left w:val="single" w:sz="4" w:space="0" w:color="auto"/>
              <w:bottom w:val="single" w:sz="6" w:space="0" w:color="E0E8ED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Сотрудники, обнаружившие угрозу возникновения чрезвычайной ситуации</w:t>
            </w:r>
          </w:p>
        </w:tc>
      </w:tr>
      <w:tr w:rsidR="007F2121" w:rsidRPr="007F2121" w:rsidTr="00DA1C68">
        <w:trPr>
          <w:tblCellSpacing w:w="0" w:type="dxa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 xml:space="preserve">Эвакуация учащихся </w:t>
            </w:r>
            <w:r w:rsidR="002B6ABB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воспитанников </w:t>
            </w: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и сотрудников из здания с учетом порядка эвакуации при различных вариантах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Все учащиеся</w:t>
            </w:r>
            <w:r w:rsidR="002B6ABB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воспитанники</w:t>
            </w: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 xml:space="preserve"> и сотрудники учреждения  должны выводиться  наружу  через коридоры и выходы согласно плану эвакуации немедленно при возникновении угрозы чрезвычайной ситуации или по сигналу оповещения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Все сотрудники учреждения согласно утвержденным обязанностям</w:t>
            </w:r>
          </w:p>
        </w:tc>
      </w:tr>
      <w:tr w:rsidR="007F2121" w:rsidRPr="007F2121" w:rsidTr="00DA1C68">
        <w:trPr>
          <w:tblCellSpacing w:w="0" w:type="dxa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Сверка списочного состава с фактическим наличием эвакуированных из здания учащихся и сотрудников</w:t>
            </w:r>
          </w:p>
        </w:tc>
        <w:tc>
          <w:tcPr>
            <w:tcW w:w="3904" w:type="dxa"/>
            <w:tcBorders>
              <w:top w:val="single" w:sz="6" w:space="0" w:color="E0E8ED"/>
              <w:left w:val="single" w:sz="4" w:space="0" w:color="auto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Все эвакуированные из здания учащиеся проверяются по имеющимся поименным спискам. Сотрудники учреждения проверяются по табелю учета рабочего времени. Результаты проверки немедленно докладываются директору.</w:t>
            </w:r>
          </w:p>
        </w:tc>
        <w:tc>
          <w:tcPr>
            <w:tcW w:w="2428" w:type="dxa"/>
            <w:tcBorders>
              <w:top w:val="single" w:sz="6" w:space="0" w:color="E0E8ED"/>
              <w:left w:val="single" w:sz="4" w:space="0" w:color="auto"/>
              <w:bottom w:val="single" w:sz="6" w:space="0" w:color="E0E8ED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Все сотрудники учреждения.</w:t>
            </w:r>
          </w:p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</w:tr>
      <w:tr w:rsidR="007F2121" w:rsidRPr="007F2121" w:rsidTr="00DA1C68">
        <w:trPr>
          <w:tblCellSpacing w:w="0" w:type="dxa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>Действия сотрудников до прибытия представителей правоохранительных органов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t xml:space="preserve">После эвакуации из опасной зоны учащихся и сотрудников учреждения обеспечить охрану здания и территории от проникновения посторонних лиц  до прибытия </w:t>
            </w: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представителей правоохранительных органов.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F2121" w:rsidRPr="007F2121" w:rsidRDefault="007F2121" w:rsidP="007F212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212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 сотрудники учреждения  согласно утвержденным обязанностям</w:t>
            </w:r>
          </w:p>
        </w:tc>
      </w:tr>
    </w:tbl>
    <w:p w:rsidR="00692FF3" w:rsidRPr="007F2121" w:rsidRDefault="00692FF3">
      <w:pPr>
        <w:rPr>
          <w:rFonts w:ascii="Times New Roman" w:hAnsi="Times New Roman" w:cs="Times New Roman"/>
        </w:rPr>
      </w:pPr>
    </w:p>
    <w:sectPr w:rsidR="00692FF3" w:rsidRPr="007F2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E16" w:rsidRDefault="00A37E16" w:rsidP="007F2121">
      <w:pPr>
        <w:spacing w:after="0" w:line="240" w:lineRule="auto"/>
      </w:pPr>
      <w:r>
        <w:separator/>
      </w:r>
    </w:p>
  </w:endnote>
  <w:endnote w:type="continuationSeparator" w:id="0">
    <w:p w:rsidR="00A37E16" w:rsidRDefault="00A37E16" w:rsidP="007F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E16" w:rsidRDefault="00A37E16" w:rsidP="007F2121">
      <w:pPr>
        <w:spacing w:after="0" w:line="240" w:lineRule="auto"/>
      </w:pPr>
      <w:r>
        <w:separator/>
      </w:r>
    </w:p>
  </w:footnote>
  <w:footnote w:type="continuationSeparator" w:id="0">
    <w:p w:rsidR="00A37E16" w:rsidRDefault="00A37E16" w:rsidP="007F2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87"/>
    <w:rsid w:val="00082D7E"/>
    <w:rsid w:val="000B432E"/>
    <w:rsid w:val="000E0652"/>
    <w:rsid w:val="00100398"/>
    <w:rsid w:val="00143608"/>
    <w:rsid w:val="0014768A"/>
    <w:rsid w:val="00170342"/>
    <w:rsid w:val="0019595F"/>
    <w:rsid w:val="001B1206"/>
    <w:rsid w:val="00227D7E"/>
    <w:rsid w:val="002B2F5C"/>
    <w:rsid w:val="002B6ABB"/>
    <w:rsid w:val="002F663C"/>
    <w:rsid w:val="00323ECB"/>
    <w:rsid w:val="0036796E"/>
    <w:rsid w:val="00394416"/>
    <w:rsid w:val="003D0A9F"/>
    <w:rsid w:val="003F680C"/>
    <w:rsid w:val="0040006B"/>
    <w:rsid w:val="00407DB1"/>
    <w:rsid w:val="00464E5B"/>
    <w:rsid w:val="0048213C"/>
    <w:rsid w:val="004D1062"/>
    <w:rsid w:val="00506F87"/>
    <w:rsid w:val="005070DB"/>
    <w:rsid w:val="00561DD6"/>
    <w:rsid w:val="00561F37"/>
    <w:rsid w:val="00596CF7"/>
    <w:rsid w:val="005C2DEC"/>
    <w:rsid w:val="005D5E12"/>
    <w:rsid w:val="006664AB"/>
    <w:rsid w:val="00692FF3"/>
    <w:rsid w:val="006A116D"/>
    <w:rsid w:val="006A5EDD"/>
    <w:rsid w:val="006F6D08"/>
    <w:rsid w:val="0072286B"/>
    <w:rsid w:val="00733621"/>
    <w:rsid w:val="00773101"/>
    <w:rsid w:val="00782098"/>
    <w:rsid w:val="00784B6E"/>
    <w:rsid w:val="007A7AE5"/>
    <w:rsid w:val="007F2121"/>
    <w:rsid w:val="00800C0F"/>
    <w:rsid w:val="008408B1"/>
    <w:rsid w:val="0084164B"/>
    <w:rsid w:val="008A6341"/>
    <w:rsid w:val="008C04D4"/>
    <w:rsid w:val="00906EC7"/>
    <w:rsid w:val="00924F7E"/>
    <w:rsid w:val="00940B96"/>
    <w:rsid w:val="00950D3A"/>
    <w:rsid w:val="009856AE"/>
    <w:rsid w:val="009C280E"/>
    <w:rsid w:val="009C5064"/>
    <w:rsid w:val="00A22B12"/>
    <w:rsid w:val="00A25315"/>
    <w:rsid w:val="00A37E16"/>
    <w:rsid w:val="00A77220"/>
    <w:rsid w:val="00A81D65"/>
    <w:rsid w:val="00A872B5"/>
    <w:rsid w:val="00AB0D85"/>
    <w:rsid w:val="00AB3CFC"/>
    <w:rsid w:val="00C07D72"/>
    <w:rsid w:val="00CA25B9"/>
    <w:rsid w:val="00CC0719"/>
    <w:rsid w:val="00DA1C68"/>
    <w:rsid w:val="00DB550D"/>
    <w:rsid w:val="00E02B5C"/>
    <w:rsid w:val="00F007EF"/>
    <w:rsid w:val="00F3677F"/>
    <w:rsid w:val="00F87881"/>
    <w:rsid w:val="00F878DF"/>
    <w:rsid w:val="00FB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12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F2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121"/>
  </w:style>
  <w:style w:type="paragraph" w:styleId="a6">
    <w:name w:val="footer"/>
    <w:basedOn w:val="a"/>
    <w:link w:val="a7"/>
    <w:uiPriority w:val="99"/>
    <w:unhideWhenUsed/>
    <w:rsid w:val="007F2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1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12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F2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121"/>
  </w:style>
  <w:style w:type="paragraph" w:styleId="a6">
    <w:name w:val="footer"/>
    <w:basedOn w:val="a"/>
    <w:link w:val="a7"/>
    <w:uiPriority w:val="99"/>
    <w:unhideWhenUsed/>
    <w:rsid w:val="007F2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2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2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272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2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2022-06-01T17:10:00Z</cp:lastPrinted>
  <dcterms:created xsi:type="dcterms:W3CDTF">2022-10-20T10:33:00Z</dcterms:created>
  <dcterms:modified xsi:type="dcterms:W3CDTF">2022-10-20T10:33:00Z</dcterms:modified>
</cp:coreProperties>
</file>